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09895" w14:textId="7C8C7789" w:rsidR="008040A3" w:rsidRPr="000332AC" w:rsidRDefault="008040A3" w:rsidP="008040A3">
      <w:pPr>
        <w:pStyle w:val="Default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0332AC">
        <w:rPr>
          <w:rFonts w:asciiTheme="minorHAnsi" w:hAnsiTheme="minorHAnsi" w:cstheme="minorHAnsi"/>
          <w:b/>
          <w:bCs/>
          <w:sz w:val="44"/>
          <w:szCs w:val="44"/>
        </w:rPr>
        <w:t>J.D. Hatcher Award Application Form</w:t>
      </w:r>
    </w:p>
    <w:p w14:paraId="6167DA8B" w14:textId="77777777" w:rsidR="00574286" w:rsidRPr="008040A3" w:rsidRDefault="00574286" w:rsidP="00574286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</w:p>
    <w:p w14:paraId="51ED3FBF" w14:textId="170D1BE6" w:rsidR="00C33B85" w:rsidRDefault="008040A3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sz w:val="28"/>
          <w:szCs w:val="28"/>
        </w:rPr>
        <w:t xml:space="preserve">The personal information collected on this form </w:t>
      </w:r>
      <w:proofErr w:type="gramStart"/>
      <w:r w:rsidRPr="000332AC">
        <w:rPr>
          <w:rFonts w:asciiTheme="minorHAnsi" w:hAnsiTheme="minorHAnsi" w:cstheme="minorHAnsi"/>
          <w:sz w:val="28"/>
          <w:szCs w:val="28"/>
        </w:rPr>
        <w:t>is collected</w:t>
      </w:r>
      <w:proofErr w:type="gramEnd"/>
      <w:r w:rsidRPr="000332AC">
        <w:rPr>
          <w:rFonts w:asciiTheme="minorHAnsi" w:hAnsiTheme="minorHAnsi" w:cstheme="minorHAnsi"/>
          <w:sz w:val="28"/>
          <w:szCs w:val="28"/>
        </w:rPr>
        <w:t xml:space="preserve"> under the legal authority of the </w:t>
      </w:r>
      <w:r w:rsidRPr="000332AC">
        <w:rPr>
          <w:rFonts w:asciiTheme="minorHAnsi" w:hAnsiTheme="minorHAnsi" w:cstheme="minorHAnsi"/>
          <w:i/>
          <w:iCs/>
          <w:sz w:val="28"/>
          <w:szCs w:val="28"/>
        </w:rPr>
        <w:t xml:space="preserve">Royal Charter </w:t>
      </w:r>
      <w:r w:rsidRPr="000332AC">
        <w:rPr>
          <w:rFonts w:asciiTheme="minorHAnsi" w:hAnsiTheme="minorHAnsi" w:cstheme="minorHAnsi"/>
          <w:sz w:val="28"/>
          <w:szCs w:val="28"/>
        </w:rPr>
        <w:t xml:space="preserve">of 1841, as amended. The personal information collected on this form </w:t>
      </w:r>
      <w:proofErr w:type="gramStart"/>
      <w:r w:rsidRPr="000332AC">
        <w:rPr>
          <w:rFonts w:asciiTheme="minorHAnsi" w:hAnsiTheme="minorHAnsi" w:cstheme="minorHAnsi"/>
          <w:sz w:val="28"/>
          <w:szCs w:val="28"/>
        </w:rPr>
        <w:t>will be used</w:t>
      </w:r>
      <w:proofErr w:type="gramEnd"/>
      <w:r w:rsidRPr="000332AC">
        <w:rPr>
          <w:rFonts w:asciiTheme="minorHAnsi" w:hAnsiTheme="minorHAnsi" w:cstheme="minorHAnsi"/>
          <w:sz w:val="28"/>
          <w:szCs w:val="28"/>
        </w:rPr>
        <w:t xml:space="preserve"> to process your J.D. Hatcher Award application. This information will form part of your departmental application for this award and </w:t>
      </w:r>
      <w:proofErr w:type="gramStart"/>
      <w:r w:rsidRPr="000332AC">
        <w:rPr>
          <w:rFonts w:asciiTheme="minorHAnsi" w:hAnsiTheme="minorHAnsi" w:cstheme="minorHAnsi"/>
          <w:sz w:val="28"/>
          <w:szCs w:val="28"/>
        </w:rPr>
        <w:t>will only be shared</w:t>
      </w:r>
      <w:proofErr w:type="gramEnd"/>
      <w:r w:rsidRPr="000332AC">
        <w:rPr>
          <w:rFonts w:asciiTheme="minorHAnsi" w:hAnsiTheme="minorHAnsi" w:cstheme="minorHAnsi"/>
          <w:sz w:val="28"/>
          <w:szCs w:val="28"/>
        </w:rPr>
        <w:t xml:space="preserve"> with the members of the Hatcher Award Committee, the Physiology Administrative Secretary and the appropriate staff in the Student Awards,</w:t>
      </w:r>
      <w:r w:rsidR="00C33B85">
        <w:rPr>
          <w:rFonts w:asciiTheme="minorHAnsi" w:hAnsiTheme="minorHAnsi" w:cstheme="minorHAnsi"/>
          <w:sz w:val="28"/>
          <w:szCs w:val="28"/>
        </w:rPr>
        <w:t xml:space="preserve"> University Registrar’s Office.</w:t>
      </w:r>
    </w:p>
    <w:p w14:paraId="6CF3FB74" w14:textId="77777777" w:rsidR="00E66A4A" w:rsidRDefault="00E66A4A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395228E2" w14:textId="77777777" w:rsidR="00C33B85" w:rsidRDefault="008040A3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sz w:val="28"/>
          <w:szCs w:val="28"/>
        </w:rPr>
        <w:t>Please submit your completed</w:t>
      </w:r>
      <w:r w:rsidR="002E4FB1">
        <w:rPr>
          <w:rFonts w:asciiTheme="minorHAnsi" w:hAnsiTheme="minorHAnsi" w:cstheme="minorHAnsi"/>
          <w:sz w:val="28"/>
          <w:szCs w:val="28"/>
        </w:rPr>
        <w:t xml:space="preserve"> application electronically </w:t>
      </w:r>
      <w:proofErr w:type="gramStart"/>
      <w:r w:rsidR="002E4FB1">
        <w:rPr>
          <w:rFonts w:asciiTheme="minorHAnsi" w:hAnsiTheme="minorHAnsi" w:cstheme="minorHAnsi"/>
          <w:sz w:val="28"/>
          <w:szCs w:val="28"/>
        </w:rPr>
        <w:t>to</w:t>
      </w:r>
      <w:r w:rsidR="00C33B85">
        <w:rPr>
          <w:rFonts w:asciiTheme="minorHAnsi" w:hAnsiTheme="minorHAnsi" w:cstheme="minorHAnsi"/>
          <w:sz w:val="28"/>
          <w:szCs w:val="28"/>
        </w:rPr>
        <w:t>:</w:t>
      </w:r>
      <w:proofErr w:type="gramEnd"/>
      <w:r w:rsidR="002E4FB1">
        <w:rPr>
          <w:rFonts w:asciiTheme="minorHAnsi" w:hAnsiTheme="minorHAnsi" w:cstheme="minorHAnsi"/>
          <w:sz w:val="28"/>
          <w:szCs w:val="28"/>
        </w:rPr>
        <w:t xml:space="preserve"> </w:t>
      </w:r>
      <w:hyperlink r:id="rId9" w:history="1">
        <w:r w:rsidR="002E4FB1" w:rsidRPr="00D5289F">
          <w:rPr>
            <w:rStyle w:val="Hyperlink"/>
            <w:rFonts w:asciiTheme="minorHAnsi" w:hAnsiTheme="minorHAnsi" w:cstheme="minorHAnsi"/>
            <w:sz w:val="28"/>
            <w:szCs w:val="28"/>
          </w:rPr>
          <w:t>candice.phillips@queensu.ca</w:t>
        </w:r>
      </w:hyperlink>
    </w:p>
    <w:p w14:paraId="56DE55FF" w14:textId="36B389F3" w:rsidR="00C33B85" w:rsidRDefault="00E66A4A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o</w:t>
      </w:r>
      <w:r w:rsidR="008040A3" w:rsidRPr="000332AC">
        <w:rPr>
          <w:rFonts w:asciiTheme="minorHAnsi" w:hAnsiTheme="minorHAnsi" w:cstheme="minorHAnsi"/>
          <w:sz w:val="28"/>
          <w:szCs w:val="28"/>
        </w:rPr>
        <w:t>r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mail</w:t>
      </w:r>
      <w:r w:rsidR="008040A3" w:rsidRPr="000332AC">
        <w:rPr>
          <w:rFonts w:asciiTheme="minorHAnsi" w:hAnsiTheme="minorHAnsi" w:cstheme="minorHAnsi"/>
          <w:sz w:val="28"/>
          <w:szCs w:val="28"/>
        </w:rPr>
        <w:t xml:space="preserve"> to</w:t>
      </w:r>
      <w:r w:rsidR="00C33B85">
        <w:rPr>
          <w:rFonts w:asciiTheme="minorHAnsi" w:hAnsiTheme="minorHAnsi" w:cstheme="minorHAnsi"/>
          <w:sz w:val="28"/>
          <w:szCs w:val="28"/>
        </w:rPr>
        <w:t xml:space="preserve">: </w:t>
      </w:r>
      <w:r w:rsidR="0027327F">
        <w:rPr>
          <w:rFonts w:asciiTheme="minorHAnsi" w:hAnsiTheme="minorHAnsi" w:cstheme="minorHAnsi"/>
          <w:sz w:val="28"/>
          <w:szCs w:val="28"/>
        </w:rPr>
        <w:t xml:space="preserve">Department of </w:t>
      </w:r>
      <w:r w:rsidR="008040A3" w:rsidRPr="000332AC">
        <w:rPr>
          <w:rFonts w:asciiTheme="minorHAnsi" w:hAnsiTheme="minorHAnsi" w:cstheme="minorHAnsi"/>
          <w:sz w:val="28"/>
          <w:szCs w:val="28"/>
        </w:rPr>
        <w:t>Biomedical and</w:t>
      </w:r>
      <w:r w:rsidR="0027327F">
        <w:rPr>
          <w:rFonts w:asciiTheme="minorHAnsi" w:hAnsiTheme="minorHAnsi" w:cstheme="minorHAnsi"/>
          <w:sz w:val="28"/>
          <w:szCs w:val="28"/>
        </w:rPr>
        <w:t xml:space="preserve"> Molecular Sciences</w:t>
      </w:r>
    </w:p>
    <w:p w14:paraId="32821034" w14:textId="20BFEE25" w:rsidR="00C33B85" w:rsidRDefault="00C33B85" w:rsidP="00E66A4A">
      <w:pPr>
        <w:pStyle w:val="Default"/>
        <w:ind w:left="720" w:firstLine="720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Botterell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Hall, Room 563</w:t>
      </w:r>
    </w:p>
    <w:p w14:paraId="24B2C15A" w14:textId="77777777" w:rsidR="0027327F" w:rsidRDefault="0027327F" w:rsidP="0027327F">
      <w:pPr>
        <w:pStyle w:val="Default"/>
        <w:ind w:left="720"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18 Stuart Street</w:t>
      </w:r>
    </w:p>
    <w:p w14:paraId="7E1FC420" w14:textId="010CBAE3" w:rsidR="0027327F" w:rsidRDefault="0027327F" w:rsidP="00E66A4A">
      <w:pPr>
        <w:pStyle w:val="Default"/>
        <w:ind w:left="720"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Queen’s University</w:t>
      </w:r>
    </w:p>
    <w:p w14:paraId="11A918B0" w14:textId="77777777" w:rsidR="00C33B85" w:rsidRDefault="00C33B85" w:rsidP="00E66A4A">
      <w:pPr>
        <w:pStyle w:val="Default"/>
        <w:ind w:left="720"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Kingston, Ontario</w:t>
      </w:r>
      <w:bookmarkStart w:id="0" w:name="_GoBack"/>
      <w:bookmarkEnd w:id="0"/>
    </w:p>
    <w:p w14:paraId="27F2DA4A" w14:textId="0A7282B5" w:rsidR="008040A3" w:rsidRPr="000332AC" w:rsidRDefault="008040A3" w:rsidP="00E66A4A">
      <w:pPr>
        <w:pStyle w:val="Default"/>
        <w:ind w:left="720" w:firstLine="720"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sz w:val="28"/>
          <w:szCs w:val="28"/>
        </w:rPr>
        <w:t>Attention</w:t>
      </w:r>
      <w:r w:rsidR="00574286" w:rsidRPr="000332AC">
        <w:rPr>
          <w:rFonts w:asciiTheme="minorHAnsi" w:hAnsiTheme="minorHAnsi" w:cstheme="minorHAnsi"/>
          <w:sz w:val="28"/>
          <w:szCs w:val="28"/>
        </w:rPr>
        <w:t>:</w:t>
      </w:r>
      <w:r w:rsidR="00C33B85">
        <w:rPr>
          <w:rFonts w:asciiTheme="minorHAnsi" w:hAnsiTheme="minorHAnsi" w:cstheme="minorHAnsi"/>
          <w:sz w:val="28"/>
          <w:szCs w:val="28"/>
        </w:rPr>
        <w:t xml:space="preserve"> Candice Phillips</w:t>
      </w:r>
    </w:p>
    <w:p w14:paraId="795A3D8F" w14:textId="77777777" w:rsidR="00574286" w:rsidRPr="000332AC" w:rsidRDefault="00574286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2AAD1B15" w14:textId="15F88EC3" w:rsidR="008040A3" w:rsidRPr="000332AC" w:rsidRDefault="008040A3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b/>
          <w:bCs/>
          <w:sz w:val="28"/>
          <w:szCs w:val="28"/>
        </w:rPr>
        <w:t xml:space="preserve">Please Note: </w:t>
      </w:r>
      <w:r w:rsidRPr="000332AC">
        <w:rPr>
          <w:rFonts w:asciiTheme="minorHAnsi" w:hAnsiTheme="minorHAnsi" w:cstheme="minorHAnsi"/>
          <w:sz w:val="28"/>
          <w:szCs w:val="28"/>
        </w:rPr>
        <w:t xml:space="preserve">If there are any changes to your originally submitted project, please inform the Office as soon as possible, otherwise your funding opportunity may be at risk. </w:t>
      </w:r>
    </w:p>
    <w:p w14:paraId="7B899365" w14:textId="77777777" w:rsidR="00574286" w:rsidRPr="000332AC" w:rsidRDefault="00574286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12D72C44" w14:textId="77777777" w:rsidR="00C90E39" w:rsidRDefault="00C90E39" w:rsidP="008040A3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55C6528F" w14:textId="77777777" w:rsidR="00C90E39" w:rsidRDefault="00C90E39" w:rsidP="008040A3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7FBF54A9" w14:textId="77777777" w:rsidR="00C90E39" w:rsidRDefault="00C90E39" w:rsidP="008040A3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63CCACAC" w14:textId="77777777" w:rsidR="00C90E39" w:rsidRDefault="00C90E39" w:rsidP="008040A3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02A3DEE2" w14:textId="77777777" w:rsidR="00C90E39" w:rsidRDefault="00C90E39" w:rsidP="008040A3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141A5AD5" w14:textId="77777777" w:rsidR="00C90E39" w:rsidRDefault="00C90E39" w:rsidP="008040A3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7C75792D" w14:textId="77777777" w:rsidR="00C90E39" w:rsidRDefault="00C90E39" w:rsidP="008040A3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18AB7EA1" w14:textId="77777777" w:rsidR="00C90E39" w:rsidRDefault="00C90E39" w:rsidP="008040A3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6BC707F1" w14:textId="77777777" w:rsidR="00C90E39" w:rsidRDefault="00C90E39" w:rsidP="008040A3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0E712948" w14:textId="77777777" w:rsidR="00C90E39" w:rsidRDefault="00C90E39" w:rsidP="008040A3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67B5D9E5" w14:textId="77777777" w:rsidR="00C90E39" w:rsidRDefault="00C90E39" w:rsidP="008040A3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1232DD36" w14:textId="77777777" w:rsidR="00C90E39" w:rsidRDefault="00C90E39" w:rsidP="008040A3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41125750" w14:textId="77777777" w:rsidR="00C90E39" w:rsidRDefault="00C90E39" w:rsidP="008040A3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4DF4B212" w14:textId="445D0EEC" w:rsidR="008040A3" w:rsidRPr="000332AC" w:rsidRDefault="008040A3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PERSONAL INFORMATION </w:t>
      </w:r>
    </w:p>
    <w:p w14:paraId="6EC90E2F" w14:textId="77777777" w:rsidR="006B1D72" w:rsidRPr="000332AC" w:rsidRDefault="008040A3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sz w:val="28"/>
          <w:szCs w:val="28"/>
        </w:rPr>
        <w:t xml:space="preserve">Name: ________________________ </w:t>
      </w:r>
      <w:r w:rsidR="006B1D72" w:rsidRPr="000332A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F603448" w14:textId="699977C5" w:rsidR="008040A3" w:rsidRPr="000332AC" w:rsidRDefault="008040A3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sz w:val="28"/>
          <w:szCs w:val="28"/>
        </w:rPr>
        <w:t>Address: ____________________________</w:t>
      </w:r>
      <w:r w:rsidR="006B1D72" w:rsidRPr="000332AC">
        <w:rPr>
          <w:rFonts w:asciiTheme="minorHAnsi" w:hAnsiTheme="minorHAnsi" w:cstheme="minorHAnsi"/>
          <w:sz w:val="28"/>
          <w:szCs w:val="28"/>
        </w:rPr>
        <w:t>______________________</w:t>
      </w:r>
      <w:r w:rsidRPr="000332A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8C27C87" w14:textId="0055C201" w:rsidR="008040A3" w:rsidRPr="000332AC" w:rsidRDefault="008040A3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sz w:val="28"/>
          <w:szCs w:val="28"/>
        </w:rPr>
        <w:t xml:space="preserve">Student #: ________________________ _________________________ </w:t>
      </w:r>
    </w:p>
    <w:p w14:paraId="08304719" w14:textId="08F83B38" w:rsidR="008040A3" w:rsidRPr="000332AC" w:rsidRDefault="008040A3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sz w:val="28"/>
          <w:szCs w:val="28"/>
        </w:rPr>
        <w:t xml:space="preserve">Telephone #: _______________________________________________ </w:t>
      </w:r>
    </w:p>
    <w:p w14:paraId="3F244DD1" w14:textId="2CF7A1D0" w:rsidR="008040A3" w:rsidRPr="000332AC" w:rsidRDefault="008040A3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sz w:val="28"/>
          <w:szCs w:val="28"/>
        </w:rPr>
        <w:t xml:space="preserve">E-mail: ____________________________________________________ </w:t>
      </w:r>
    </w:p>
    <w:p w14:paraId="7A0D543B" w14:textId="77777777" w:rsidR="006B1D72" w:rsidRPr="000332AC" w:rsidRDefault="006B1D72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6ECA2C8E" w14:textId="77777777" w:rsidR="008040A3" w:rsidRPr="000332AC" w:rsidRDefault="008040A3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b/>
          <w:bCs/>
          <w:sz w:val="28"/>
          <w:szCs w:val="28"/>
        </w:rPr>
        <w:t xml:space="preserve">REFEREES </w:t>
      </w:r>
    </w:p>
    <w:p w14:paraId="5D1C376C" w14:textId="29AE994E" w:rsidR="008040A3" w:rsidRPr="000332AC" w:rsidRDefault="008040A3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sz w:val="28"/>
          <w:szCs w:val="28"/>
        </w:rPr>
        <w:t xml:space="preserve">Referee #1: (please attach letter) </w:t>
      </w:r>
      <w:r w:rsidR="006B1D72" w:rsidRPr="000332AC">
        <w:rPr>
          <w:rFonts w:asciiTheme="minorHAnsi" w:hAnsiTheme="minorHAnsi" w:cstheme="minorHAnsi"/>
          <w:sz w:val="28"/>
          <w:szCs w:val="28"/>
        </w:rPr>
        <w:t xml:space="preserve">                  </w:t>
      </w:r>
      <w:r w:rsidRPr="000332AC">
        <w:rPr>
          <w:rFonts w:asciiTheme="minorHAnsi" w:hAnsiTheme="minorHAnsi" w:cstheme="minorHAnsi"/>
          <w:sz w:val="28"/>
          <w:szCs w:val="28"/>
        </w:rPr>
        <w:t xml:space="preserve">Referee #2: (please attach letter) </w:t>
      </w:r>
    </w:p>
    <w:p w14:paraId="1E87238C" w14:textId="03809541" w:rsidR="008040A3" w:rsidRPr="000332AC" w:rsidRDefault="008040A3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sz w:val="28"/>
          <w:szCs w:val="28"/>
        </w:rPr>
        <w:t xml:space="preserve">Name: _________________________ </w:t>
      </w:r>
      <w:r w:rsidR="006B1D72" w:rsidRPr="000332AC">
        <w:rPr>
          <w:rFonts w:asciiTheme="minorHAnsi" w:hAnsiTheme="minorHAnsi" w:cstheme="minorHAnsi"/>
          <w:sz w:val="28"/>
          <w:szCs w:val="28"/>
        </w:rPr>
        <w:t xml:space="preserve">   </w:t>
      </w:r>
      <w:r w:rsidRPr="000332AC">
        <w:rPr>
          <w:rFonts w:asciiTheme="minorHAnsi" w:hAnsiTheme="minorHAnsi" w:cstheme="minorHAnsi"/>
          <w:sz w:val="28"/>
          <w:szCs w:val="28"/>
        </w:rPr>
        <w:t xml:space="preserve">Name: ____________________________ </w:t>
      </w:r>
    </w:p>
    <w:p w14:paraId="416B6842" w14:textId="39E63BA0" w:rsidR="008040A3" w:rsidRPr="000332AC" w:rsidRDefault="008040A3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sz w:val="28"/>
          <w:szCs w:val="28"/>
        </w:rPr>
        <w:t>Address: _______________________</w:t>
      </w:r>
      <w:r w:rsidR="00F54B6A">
        <w:rPr>
          <w:rFonts w:asciiTheme="minorHAnsi" w:hAnsiTheme="minorHAnsi" w:cstheme="minorHAnsi"/>
          <w:sz w:val="28"/>
          <w:szCs w:val="28"/>
        </w:rPr>
        <w:t xml:space="preserve"> </w:t>
      </w:r>
      <w:r w:rsidRPr="000332AC">
        <w:rPr>
          <w:rFonts w:asciiTheme="minorHAnsi" w:hAnsiTheme="minorHAnsi" w:cstheme="minorHAnsi"/>
          <w:sz w:val="28"/>
          <w:szCs w:val="28"/>
        </w:rPr>
        <w:t xml:space="preserve"> </w:t>
      </w:r>
      <w:r w:rsidR="006B1D72" w:rsidRPr="000332AC">
        <w:rPr>
          <w:rFonts w:asciiTheme="minorHAnsi" w:hAnsiTheme="minorHAnsi" w:cstheme="minorHAnsi"/>
          <w:sz w:val="28"/>
          <w:szCs w:val="28"/>
        </w:rPr>
        <w:t xml:space="preserve">   </w:t>
      </w:r>
      <w:r w:rsidRPr="000332AC">
        <w:rPr>
          <w:rFonts w:asciiTheme="minorHAnsi" w:hAnsiTheme="minorHAnsi" w:cstheme="minorHAnsi"/>
          <w:sz w:val="28"/>
          <w:szCs w:val="28"/>
        </w:rPr>
        <w:t xml:space="preserve">Address: __________________________ </w:t>
      </w:r>
    </w:p>
    <w:p w14:paraId="628DBB86" w14:textId="3A86FB80" w:rsidR="006B1D72" w:rsidRPr="000332AC" w:rsidRDefault="00F54B6A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</w:t>
      </w:r>
      <w:r w:rsidRPr="000332AC">
        <w:rPr>
          <w:rFonts w:asciiTheme="minorHAnsi" w:hAnsiTheme="minorHAnsi" w:cstheme="minorHAnsi"/>
          <w:sz w:val="28"/>
          <w:szCs w:val="28"/>
        </w:rPr>
        <w:t>_______________________</w:t>
      </w:r>
      <w:r>
        <w:rPr>
          <w:rFonts w:asciiTheme="minorHAnsi" w:hAnsiTheme="minorHAnsi" w:cstheme="minorHAnsi"/>
          <w:sz w:val="28"/>
          <w:szCs w:val="28"/>
        </w:rPr>
        <w:t xml:space="preserve">                     </w:t>
      </w:r>
      <w:r w:rsidRPr="000332AC">
        <w:rPr>
          <w:rFonts w:asciiTheme="minorHAnsi" w:hAnsiTheme="minorHAnsi" w:cstheme="minorHAnsi"/>
          <w:sz w:val="28"/>
          <w:szCs w:val="28"/>
        </w:rPr>
        <w:t>__________________________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28BC4E4" w14:textId="32C24BE8" w:rsidR="00E66A4A" w:rsidRDefault="00E66A4A" w:rsidP="008040A3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508B80DF" w14:textId="74C05BB9" w:rsidR="008040A3" w:rsidRPr="000332AC" w:rsidRDefault="008040A3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b/>
          <w:bCs/>
          <w:sz w:val="28"/>
          <w:szCs w:val="28"/>
        </w:rPr>
        <w:t xml:space="preserve">LOCATION OF PROJECT </w:t>
      </w:r>
    </w:p>
    <w:p w14:paraId="2452F6CD" w14:textId="77777777" w:rsidR="006B1D72" w:rsidRPr="000332AC" w:rsidRDefault="008040A3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sz w:val="28"/>
          <w:szCs w:val="28"/>
        </w:rPr>
        <w:t>Name of Supervisor: ____________________________ (please attach letter)</w:t>
      </w:r>
    </w:p>
    <w:p w14:paraId="12DBBD23" w14:textId="48E2152B" w:rsidR="008040A3" w:rsidRPr="000332AC" w:rsidRDefault="008040A3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sz w:val="28"/>
          <w:szCs w:val="28"/>
        </w:rPr>
        <w:t xml:space="preserve">Location of Project: ____________________________ </w:t>
      </w:r>
    </w:p>
    <w:p w14:paraId="12F39E31" w14:textId="35832DF6" w:rsidR="008040A3" w:rsidRPr="000332AC" w:rsidRDefault="006B1D72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sz w:val="28"/>
          <w:szCs w:val="28"/>
        </w:rPr>
        <w:t xml:space="preserve">                                    </w:t>
      </w:r>
      <w:r w:rsidR="008040A3" w:rsidRPr="000332AC">
        <w:rPr>
          <w:rFonts w:asciiTheme="minorHAnsi" w:hAnsiTheme="minorHAnsi" w:cstheme="minorHAnsi"/>
          <w:sz w:val="28"/>
          <w:szCs w:val="28"/>
        </w:rPr>
        <w:t xml:space="preserve">____________________________ </w:t>
      </w:r>
    </w:p>
    <w:p w14:paraId="2708734D" w14:textId="72D97D03" w:rsidR="008040A3" w:rsidRPr="000332AC" w:rsidRDefault="006B1D72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sz w:val="28"/>
          <w:szCs w:val="28"/>
        </w:rPr>
        <w:t xml:space="preserve">                                    </w:t>
      </w:r>
      <w:r w:rsidR="008040A3" w:rsidRPr="000332AC">
        <w:rPr>
          <w:rFonts w:asciiTheme="minorHAnsi" w:hAnsiTheme="minorHAnsi" w:cstheme="minorHAnsi"/>
          <w:sz w:val="28"/>
          <w:szCs w:val="28"/>
        </w:rPr>
        <w:t xml:space="preserve">____________________________ </w:t>
      </w:r>
    </w:p>
    <w:p w14:paraId="0A3C1EFA" w14:textId="60F52D7C" w:rsidR="008040A3" w:rsidRPr="000332AC" w:rsidRDefault="008040A3" w:rsidP="008040A3">
      <w:pPr>
        <w:pStyle w:val="Default"/>
        <w:pageBreakBefore/>
        <w:rPr>
          <w:rFonts w:asciiTheme="minorHAnsi" w:hAnsiTheme="minorHAnsi" w:cstheme="minorHAnsi"/>
          <w:i/>
          <w:iCs/>
          <w:sz w:val="28"/>
          <w:szCs w:val="28"/>
        </w:rPr>
      </w:pPr>
      <w:r w:rsidRPr="000332AC">
        <w:rPr>
          <w:rFonts w:asciiTheme="minorHAnsi" w:hAnsiTheme="minorHAnsi" w:cstheme="minorHAnsi"/>
          <w:i/>
          <w:iCs/>
          <w:sz w:val="28"/>
          <w:szCs w:val="28"/>
        </w:rPr>
        <w:t xml:space="preserve">Applications </w:t>
      </w:r>
      <w:proofErr w:type="gramStart"/>
      <w:r w:rsidRPr="000332AC">
        <w:rPr>
          <w:rFonts w:asciiTheme="minorHAnsi" w:hAnsiTheme="minorHAnsi" w:cstheme="minorHAnsi"/>
          <w:i/>
          <w:iCs/>
          <w:sz w:val="28"/>
          <w:szCs w:val="28"/>
        </w:rPr>
        <w:t>will be judged</w:t>
      </w:r>
      <w:proofErr w:type="gramEnd"/>
      <w:r w:rsidRPr="000332AC">
        <w:rPr>
          <w:rFonts w:asciiTheme="minorHAnsi" w:hAnsiTheme="minorHAnsi" w:cstheme="minorHAnsi"/>
          <w:i/>
          <w:iCs/>
          <w:sz w:val="28"/>
          <w:szCs w:val="28"/>
        </w:rPr>
        <w:t xml:space="preserve"> based on the quality of the applicant, quality of the proposal and a clear justification of why the study must be completed outside of Kingston. The number and size of awards varies from year-to-year based on the funding available. </w:t>
      </w:r>
    </w:p>
    <w:p w14:paraId="3F7D13AB" w14:textId="6171520E" w:rsidR="008040A3" w:rsidRPr="000332AC" w:rsidRDefault="008040A3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b/>
          <w:bCs/>
          <w:sz w:val="28"/>
          <w:szCs w:val="28"/>
        </w:rPr>
        <w:t xml:space="preserve">BUDGET </w:t>
      </w:r>
      <w:r w:rsidRPr="000332AC">
        <w:rPr>
          <w:rFonts w:asciiTheme="minorHAnsi" w:hAnsiTheme="minorHAnsi" w:cstheme="minorHAnsi"/>
          <w:sz w:val="28"/>
          <w:szCs w:val="28"/>
        </w:rPr>
        <w:t xml:space="preserve">(do not include meals, consumables, computers or experimental supplies) </w:t>
      </w:r>
    </w:p>
    <w:p w14:paraId="5365C2EB" w14:textId="77777777" w:rsidR="006B1D72" w:rsidRPr="000332AC" w:rsidRDefault="006B1D72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3C685F76" w14:textId="77777777" w:rsidR="008040A3" w:rsidRPr="000332AC" w:rsidRDefault="008040A3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sz w:val="28"/>
          <w:szCs w:val="28"/>
        </w:rPr>
        <w:t xml:space="preserve">Travel (airfare, train, etc.) $___________ </w:t>
      </w:r>
    </w:p>
    <w:p w14:paraId="7904F335" w14:textId="77777777" w:rsidR="006B1D72" w:rsidRPr="000332AC" w:rsidRDefault="008040A3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sz w:val="28"/>
          <w:szCs w:val="28"/>
        </w:rPr>
        <w:t xml:space="preserve">Accommodation $___________ </w:t>
      </w:r>
    </w:p>
    <w:p w14:paraId="5B680635" w14:textId="29D3DB35" w:rsidR="008040A3" w:rsidRDefault="008040A3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Pr="000332AC">
        <w:rPr>
          <w:rFonts w:asciiTheme="minorHAnsi" w:hAnsiTheme="minorHAnsi" w:cstheme="minorHAnsi"/>
          <w:sz w:val="28"/>
          <w:szCs w:val="28"/>
        </w:rPr>
        <w:t>please</w:t>
      </w:r>
      <w:proofErr w:type="gramEnd"/>
      <w:r w:rsidRPr="000332AC">
        <w:rPr>
          <w:rFonts w:asciiTheme="minorHAnsi" w:hAnsiTheme="minorHAnsi" w:cstheme="minorHAnsi"/>
          <w:sz w:val="28"/>
          <w:szCs w:val="28"/>
        </w:rPr>
        <w:t xml:space="preserve"> indicate below if you plan to live at home with your family during your training period) </w:t>
      </w:r>
    </w:p>
    <w:p w14:paraId="3F8D4AF5" w14:textId="77777777" w:rsidR="000332AC" w:rsidRPr="000332AC" w:rsidRDefault="000332AC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40C30C5A" w14:textId="77777777" w:rsidR="008040A3" w:rsidRPr="000332AC" w:rsidRDefault="008040A3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sz w:val="28"/>
          <w:szCs w:val="28"/>
        </w:rPr>
        <w:t xml:space="preserve">Other $_____________________________________________________ </w:t>
      </w:r>
    </w:p>
    <w:p w14:paraId="15BD9E28" w14:textId="77777777" w:rsidR="008040A3" w:rsidRPr="000332AC" w:rsidRDefault="008040A3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sz w:val="28"/>
          <w:szCs w:val="28"/>
        </w:rPr>
        <w:t xml:space="preserve">$_____________________________________________________ </w:t>
      </w:r>
    </w:p>
    <w:p w14:paraId="2669269F" w14:textId="77777777" w:rsidR="008040A3" w:rsidRPr="000332AC" w:rsidRDefault="008040A3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sz w:val="28"/>
          <w:szCs w:val="28"/>
        </w:rPr>
        <w:t xml:space="preserve">$_____________________________________________________ </w:t>
      </w:r>
    </w:p>
    <w:p w14:paraId="2AFB5D2E" w14:textId="03CA4BCA" w:rsidR="008040A3" w:rsidRPr="000332AC" w:rsidRDefault="008040A3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Pr="000332AC">
        <w:rPr>
          <w:rFonts w:asciiTheme="minorHAnsi" w:hAnsiTheme="minorHAnsi" w:cstheme="minorHAnsi"/>
          <w:sz w:val="28"/>
          <w:szCs w:val="28"/>
        </w:rPr>
        <w:t>please</w:t>
      </w:r>
      <w:proofErr w:type="gramEnd"/>
      <w:r w:rsidRPr="000332AC">
        <w:rPr>
          <w:rFonts w:asciiTheme="minorHAnsi" w:hAnsiTheme="minorHAnsi" w:cstheme="minorHAnsi"/>
          <w:sz w:val="28"/>
          <w:szCs w:val="28"/>
        </w:rPr>
        <w:t xml:space="preserve"> specify) </w:t>
      </w:r>
    </w:p>
    <w:p w14:paraId="02CA291A" w14:textId="77777777" w:rsidR="006B1D72" w:rsidRPr="000332AC" w:rsidRDefault="006B1D72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08328921" w14:textId="57A88615" w:rsidR="008040A3" w:rsidRPr="000332AC" w:rsidRDefault="008040A3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b/>
          <w:bCs/>
          <w:sz w:val="28"/>
          <w:szCs w:val="28"/>
        </w:rPr>
        <w:t>Details of Expenses (if applicable)</w:t>
      </w:r>
      <w:r w:rsidR="001B20C0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15C35B2E" w14:textId="77777777" w:rsidR="008040A3" w:rsidRPr="000332AC" w:rsidRDefault="008040A3" w:rsidP="008040A3">
      <w:pPr>
        <w:pStyle w:val="Default"/>
        <w:pageBreakBefore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b/>
          <w:bCs/>
          <w:sz w:val="28"/>
          <w:szCs w:val="28"/>
        </w:rPr>
        <w:t xml:space="preserve">DESCRIPTION OF THE HYPOTHESIS: </w:t>
      </w:r>
    </w:p>
    <w:p w14:paraId="028DC34A" w14:textId="77777777" w:rsidR="008040A3" w:rsidRPr="000332AC" w:rsidRDefault="008040A3" w:rsidP="008040A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0332AC">
        <w:rPr>
          <w:rFonts w:asciiTheme="minorHAnsi" w:hAnsiTheme="minorHAnsi" w:cstheme="minorHAnsi"/>
          <w:b/>
          <w:bCs/>
          <w:sz w:val="28"/>
          <w:szCs w:val="28"/>
        </w:rPr>
        <w:t xml:space="preserve">(12-point font in this space only) </w:t>
      </w:r>
    </w:p>
    <w:p w14:paraId="13899D9D" w14:textId="77777777" w:rsidR="008040A3" w:rsidRPr="008040A3" w:rsidRDefault="008040A3" w:rsidP="008040A3">
      <w:pPr>
        <w:pStyle w:val="Default"/>
        <w:pageBreakBefore/>
        <w:rPr>
          <w:rFonts w:asciiTheme="minorHAnsi" w:hAnsiTheme="minorHAnsi" w:cstheme="minorHAnsi"/>
          <w:sz w:val="28"/>
          <w:szCs w:val="28"/>
        </w:rPr>
      </w:pPr>
      <w:r w:rsidRPr="008040A3">
        <w:rPr>
          <w:rFonts w:asciiTheme="minorHAnsi" w:hAnsiTheme="minorHAnsi" w:cstheme="minorHAnsi"/>
          <w:b/>
          <w:bCs/>
          <w:sz w:val="28"/>
          <w:szCs w:val="28"/>
        </w:rPr>
        <w:t xml:space="preserve">DESCRIPTION OF THE METHODS: </w:t>
      </w:r>
    </w:p>
    <w:p w14:paraId="787BD253" w14:textId="21705E91" w:rsidR="008040A3" w:rsidRPr="008040A3" w:rsidRDefault="008040A3" w:rsidP="008040A3">
      <w:pPr>
        <w:rPr>
          <w:rFonts w:cstheme="minorHAnsi"/>
        </w:rPr>
      </w:pPr>
      <w:r w:rsidRPr="008040A3">
        <w:rPr>
          <w:rFonts w:cstheme="minorHAnsi"/>
          <w:b/>
          <w:bCs/>
          <w:sz w:val="26"/>
          <w:szCs w:val="26"/>
        </w:rPr>
        <w:t>(12-point font in this space only)</w:t>
      </w:r>
    </w:p>
    <w:sectPr w:rsidR="008040A3" w:rsidRPr="008040A3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1F3FF" w14:textId="77777777" w:rsidR="00803B21" w:rsidRDefault="00803B21" w:rsidP="000C3F0B">
      <w:pPr>
        <w:spacing w:after="0" w:line="240" w:lineRule="auto"/>
      </w:pPr>
      <w:r>
        <w:separator/>
      </w:r>
    </w:p>
  </w:endnote>
  <w:endnote w:type="continuationSeparator" w:id="0">
    <w:p w14:paraId="1AD505CF" w14:textId="77777777" w:rsidR="00803B21" w:rsidRDefault="00803B21" w:rsidP="000C3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449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313887" w14:textId="3B5BFA5B" w:rsidR="000C3F0B" w:rsidRDefault="000C3F0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050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050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E9320C" w14:textId="77777777" w:rsidR="000C3F0B" w:rsidRDefault="000C3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26FD9" w14:textId="77777777" w:rsidR="00803B21" w:rsidRDefault="00803B21" w:rsidP="000C3F0B">
      <w:pPr>
        <w:spacing w:after="0" w:line="240" w:lineRule="auto"/>
      </w:pPr>
      <w:r>
        <w:separator/>
      </w:r>
    </w:p>
  </w:footnote>
  <w:footnote w:type="continuationSeparator" w:id="0">
    <w:p w14:paraId="29B52233" w14:textId="77777777" w:rsidR="00803B21" w:rsidRDefault="00803B21" w:rsidP="000C3F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0A3"/>
    <w:rsid w:val="000332AC"/>
    <w:rsid w:val="000C3F0B"/>
    <w:rsid w:val="001B20C0"/>
    <w:rsid w:val="0027327F"/>
    <w:rsid w:val="002E4FB1"/>
    <w:rsid w:val="0031280C"/>
    <w:rsid w:val="00560503"/>
    <w:rsid w:val="00574286"/>
    <w:rsid w:val="006B1D72"/>
    <w:rsid w:val="007F7B91"/>
    <w:rsid w:val="00803B21"/>
    <w:rsid w:val="008040A3"/>
    <w:rsid w:val="00A45F72"/>
    <w:rsid w:val="00C33B85"/>
    <w:rsid w:val="00C90E39"/>
    <w:rsid w:val="00E66A4A"/>
    <w:rsid w:val="00F54B6A"/>
    <w:rsid w:val="00FE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96F65"/>
  <w15:chartTrackingRefBased/>
  <w15:docId w15:val="{210B6139-FD49-47EA-AB04-D977F10F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40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4FB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3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F0B"/>
  </w:style>
  <w:style w:type="paragraph" w:styleId="Footer">
    <w:name w:val="footer"/>
    <w:basedOn w:val="Normal"/>
    <w:link w:val="FooterChar"/>
    <w:uiPriority w:val="99"/>
    <w:unhideWhenUsed/>
    <w:rsid w:val="000C3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candice.phillips@queens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bc8a53-07dd-4fca-b430-3acc289fd1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EFE3C58918C4BBE586B1E57C8E70B" ma:contentTypeVersion="17" ma:contentTypeDescription="Create a new document." ma:contentTypeScope="" ma:versionID="40bb49ee81ec74a03a3e606edb257272">
  <xsd:schema xmlns:xsd="http://www.w3.org/2001/XMLSchema" xmlns:xs="http://www.w3.org/2001/XMLSchema" xmlns:p="http://schemas.microsoft.com/office/2006/metadata/properties" xmlns:ns3="e6bc8a53-07dd-4fca-b430-3acc289fd183" xmlns:ns4="62f6e3d4-47cb-4514-afa4-2298cabbdd42" targetNamespace="http://schemas.microsoft.com/office/2006/metadata/properties" ma:root="true" ma:fieldsID="80e241e39bcd0543e5854aa5839ba67f" ns3:_="" ns4:_="">
    <xsd:import namespace="e6bc8a53-07dd-4fca-b430-3acc289fd183"/>
    <xsd:import namespace="62f6e3d4-47cb-4514-afa4-2298cabbdd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c8a53-07dd-4fca-b430-3acc289fd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6e3d4-47cb-4514-afa4-2298cabbdd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F7A60F-925E-47EE-96EE-AC4DB5EE53E6}">
  <ds:schemaRefs>
    <ds:schemaRef ds:uri="http://purl.org/dc/elements/1.1/"/>
    <ds:schemaRef ds:uri="e6bc8a53-07dd-4fca-b430-3acc289fd183"/>
    <ds:schemaRef ds:uri="62f6e3d4-47cb-4514-afa4-2298cabbdd42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FA7AA96-0F92-4DEC-8E7F-ECFC3B1E87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3AC1E-9332-40E7-A92E-748555755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c8a53-07dd-4fca-b430-3acc289fd183"/>
    <ds:schemaRef ds:uri="62f6e3d4-47cb-4514-afa4-2298cabbd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Phillips</dc:creator>
  <cp:keywords/>
  <dc:description/>
  <cp:lastModifiedBy>Candice Phillips</cp:lastModifiedBy>
  <cp:revision>2</cp:revision>
  <cp:lastPrinted>2021-07-28T14:58:00Z</cp:lastPrinted>
  <dcterms:created xsi:type="dcterms:W3CDTF">2025-07-22T17:47:00Z</dcterms:created>
  <dcterms:modified xsi:type="dcterms:W3CDTF">2025-07-22T17:47:00Z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0x010100F40EFE3C58918C4BBE586B1E57C8E70B</vt:lpwstr>
  </property>
</Properties>
</file>